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221" w:rsidRPr="00C93541" w:rsidRDefault="004E0221" w:rsidP="00C935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541">
        <w:rPr>
          <w:rFonts w:ascii="Times New Roman" w:hAnsi="Times New Roman" w:cs="Times New Roman"/>
          <w:b/>
          <w:sz w:val="28"/>
          <w:szCs w:val="28"/>
        </w:rPr>
        <w:t xml:space="preserve">НОВОГОДНЕЕ МЕНЮ </w:t>
      </w:r>
      <w:r w:rsidR="00C93541" w:rsidRPr="00C93541">
        <w:rPr>
          <w:rFonts w:ascii="Times New Roman" w:hAnsi="Times New Roman" w:cs="Times New Roman"/>
          <w:b/>
          <w:sz w:val="28"/>
          <w:szCs w:val="28"/>
        </w:rPr>
        <w:t>из расчета на</w:t>
      </w:r>
      <w:r w:rsidRPr="00C93541">
        <w:rPr>
          <w:rFonts w:ascii="Times New Roman" w:hAnsi="Times New Roman" w:cs="Times New Roman"/>
          <w:b/>
          <w:sz w:val="28"/>
          <w:szCs w:val="28"/>
        </w:rPr>
        <w:t xml:space="preserve">  1 чел</w:t>
      </w:r>
      <w:r w:rsidR="00C93541" w:rsidRPr="00C93541">
        <w:rPr>
          <w:rFonts w:ascii="Times New Roman" w:hAnsi="Times New Roman" w:cs="Times New Roman"/>
          <w:b/>
          <w:sz w:val="28"/>
          <w:szCs w:val="28"/>
        </w:rPr>
        <w:t>овека</w:t>
      </w:r>
    </w:p>
    <w:tbl>
      <w:tblPr>
        <w:tblStyle w:val="a4"/>
        <w:tblW w:w="0" w:type="auto"/>
        <w:tblInd w:w="-360" w:type="dxa"/>
        <w:tblLook w:val="04A0" w:firstRow="1" w:lastRow="0" w:firstColumn="1" w:lastColumn="0" w:noHBand="0" w:noVBand="1"/>
      </w:tblPr>
      <w:tblGrid>
        <w:gridCol w:w="436"/>
        <w:gridCol w:w="8130"/>
        <w:gridCol w:w="1365"/>
      </w:tblGrid>
      <w:tr w:rsidR="00A56D6E" w:rsidRPr="00C93541" w:rsidTr="0032043B">
        <w:tc>
          <w:tcPr>
            <w:tcW w:w="8566" w:type="dxa"/>
            <w:gridSpan w:val="2"/>
            <w:shd w:val="clear" w:color="auto" w:fill="auto"/>
          </w:tcPr>
          <w:p w:rsidR="00A56D6E" w:rsidRPr="00C93541" w:rsidRDefault="00B24119" w:rsidP="00B24119">
            <w:pPr>
              <w:pStyle w:val="a3"/>
              <w:shd w:val="clear" w:color="auto" w:fill="FFFFFF"/>
              <w:tabs>
                <w:tab w:val="left" w:pos="6975"/>
              </w:tabs>
              <w:spacing w:after="202" w:afterAutospacing="0"/>
              <w:jc w:val="center"/>
              <w:rPr>
                <w:b/>
                <w:iCs/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  <w:u w:val="single"/>
              </w:rPr>
              <w:t>ХОЛОДНЫЕ ЗАКУСКИ</w:t>
            </w:r>
            <w:r w:rsidRPr="00C93541">
              <w:rPr>
                <w:b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65" w:type="dxa"/>
          </w:tcPr>
          <w:p w:rsidR="00A56D6E" w:rsidRPr="00C93541" w:rsidRDefault="00B24119" w:rsidP="00E742D6">
            <w:pPr>
              <w:pStyle w:val="a3"/>
              <w:shd w:val="clear" w:color="auto" w:fill="FFFFFF"/>
              <w:spacing w:after="202"/>
              <w:jc w:val="center"/>
              <w:rPr>
                <w:b/>
                <w:iCs/>
                <w:color w:val="000000"/>
                <w:sz w:val="20"/>
                <w:szCs w:val="20"/>
              </w:rPr>
            </w:pPr>
            <w:r w:rsidRPr="00C93541">
              <w:rPr>
                <w:sz w:val="20"/>
                <w:szCs w:val="20"/>
                <w:u w:val="single"/>
              </w:rPr>
              <w:t>Выход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4E0221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130" w:type="dxa"/>
          </w:tcPr>
          <w:p w:rsidR="004E0221" w:rsidRPr="00C93541" w:rsidRDefault="004E0221" w:rsidP="006039C9">
            <w:pPr>
              <w:pStyle w:val="a3"/>
              <w:shd w:val="clear" w:color="auto" w:fill="FFFFFF"/>
              <w:spacing w:after="202" w:afterAutospacing="0"/>
              <w:rPr>
                <w:b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 xml:space="preserve">МЯСНОЙ ПИР     </w:t>
            </w:r>
          </w:p>
          <w:p w:rsidR="004F1CF3" w:rsidRPr="00C93541" w:rsidRDefault="004E0221" w:rsidP="00D21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>(буженина</w:t>
            </w:r>
            <w:r w:rsidR="00D21580" w:rsidRPr="00C9354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ростбиф</w:t>
            </w:r>
            <w:r w:rsidR="00D21580"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,  язык говяжий, </w:t>
            </w: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ассорти с дымком</w:t>
            </w:r>
            <w:r w:rsidR="00D21580" w:rsidRPr="00C9354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колбаса домашняя)</w:t>
            </w: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1365" w:type="dxa"/>
          </w:tcPr>
          <w:p w:rsidR="004F1CF3" w:rsidRPr="00C93541" w:rsidRDefault="004E0221" w:rsidP="00E742D6">
            <w:pPr>
              <w:pStyle w:val="a3"/>
              <w:shd w:val="clear" w:color="auto" w:fill="FFFFFF"/>
              <w:spacing w:after="202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150г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4E0221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130" w:type="dxa"/>
          </w:tcPr>
          <w:p w:rsidR="004F1CF3" w:rsidRPr="00C93541" w:rsidRDefault="004E0221" w:rsidP="006039C9">
            <w:pPr>
              <w:pStyle w:val="a3"/>
              <w:shd w:val="clear" w:color="auto" w:fill="FFFFFF"/>
              <w:spacing w:after="202" w:afterAutospacing="0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АССОРТИ ИЗ СВЕЖИХ ОВОЩЕЙ И САЛАТНЫХ ЛИСТЬЕВ</w:t>
            </w:r>
          </w:p>
        </w:tc>
        <w:tc>
          <w:tcPr>
            <w:tcW w:w="1365" w:type="dxa"/>
          </w:tcPr>
          <w:p w:rsidR="004F1CF3" w:rsidRPr="00C93541" w:rsidRDefault="004E0221" w:rsidP="00E742D6">
            <w:pPr>
              <w:pStyle w:val="a3"/>
              <w:shd w:val="clear" w:color="auto" w:fill="FFFFFF"/>
              <w:spacing w:after="202"/>
              <w:ind w:left="342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90г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4E0221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130" w:type="dxa"/>
          </w:tcPr>
          <w:p w:rsidR="004F1CF3" w:rsidRPr="00C93541" w:rsidRDefault="004E0221" w:rsidP="004E02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АССОРТИ СЫРОВ С МЁДОМ И ВИНОГРАДОМ                            </w:t>
            </w:r>
          </w:p>
        </w:tc>
        <w:tc>
          <w:tcPr>
            <w:tcW w:w="1365" w:type="dxa"/>
          </w:tcPr>
          <w:p w:rsidR="004F1CF3" w:rsidRPr="00C93541" w:rsidRDefault="004E0221" w:rsidP="00E742D6">
            <w:pPr>
              <w:pStyle w:val="a3"/>
              <w:shd w:val="clear" w:color="auto" w:fill="FFFFFF"/>
              <w:spacing w:after="202"/>
              <w:ind w:left="417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60г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4E0221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130" w:type="dxa"/>
          </w:tcPr>
          <w:p w:rsidR="004F1CF3" w:rsidRPr="00C93541" w:rsidRDefault="004E0221" w:rsidP="004E02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СОЛЕНИЯ ИЗ БАБУШКИНОГО ПОГРЕБКА                                  </w:t>
            </w:r>
          </w:p>
        </w:tc>
        <w:tc>
          <w:tcPr>
            <w:tcW w:w="1365" w:type="dxa"/>
          </w:tcPr>
          <w:p w:rsidR="004F1CF3" w:rsidRPr="00C93541" w:rsidRDefault="004E0221" w:rsidP="00E742D6">
            <w:pPr>
              <w:pStyle w:val="a3"/>
              <w:shd w:val="clear" w:color="auto" w:fill="FFFFFF"/>
              <w:spacing w:after="202"/>
              <w:ind w:left="402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80г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4E0221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130" w:type="dxa"/>
          </w:tcPr>
          <w:p w:rsidR="004F1CF3" w:rsidRPr="00C93541" w:rsidRDefault="004F1CF3" w:rsidP="004E02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4E0221"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АССОРТИ МАСЛИН И ОЛИВОК                        </w:t>
            </w:r>
          </w:p>
        </w:tc>
        <w:tc>
          <w:tcPr>
            <w:tcW w:w="1365" w:type="dxa"/>
          </w:tcPr>
          <w:p w:rsidR="004F1CF3" w:rsidRPr="00C93541" w:rsidRDefault="004E0221" w:rsidP="00E742D6">
            <w:pPr>
              <w:pStyle w:val="a3"/>
              <w:shd w:val="clear" w:color="auto" w:fill="FFFFFF"/>
              <w:spacing w:after="202"/>
              <w:ind w:left="402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40г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4E0221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130" w:type="dxa"/>
          </w:tcPr>
          <w:p w:rsidR="004E0221" w:rsidRPr="00C93541" w:rsidRDefault="004E0221" w:rsidP="004E02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АССОРТИ РЫБНОЕ                                                                                </w:t>
            </w:r>
          </w:p>
          <w:p w:rsidR="004F1CF3" w:rsidRPr="00C93541" w:rsidRDefault="004E0221" w:rsidP="004E0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>(палтус х/к,</w:t>
            </w:r>
            <w:r w:rsidR="00D21580"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93541">
              <w:rPr>
                <w:rFonts w:ascii="Times New Roman" w:hAnsi="Times New Roman" w:cs="Times New Roman"/>
                <w:sz w:val="20"/>
                <w:szCs w:val="20"/>
              </w:rPr>
              <w:t>рулетики</w:t>
            </w:r>
            <w:proofErr w:type="spellEnd"/>
            <w:r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из сёмги,</w:t>
            </w:r>
            <w:r w:rsidR="00D21580"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>скумбрия)</w:t>
            </w:r>
          </w:p>
        </w:tc>
        <w:tc>
          <w:tcPr>
            <w:tcW w:w="1365" w:type="dxa"/>
          </w:tcPr>
          <w:p w:rsidR="004F1CF3" w:rsidRPr="00C93541" w:rsidRDefault="004E0221" w:rsidP="00E742D6">
            <w:pPr>
              <w:pStyle w:val="a3"/>
              <w:shd w:val="clear" w:color="auto" w:fill="FFFFFF"/>
              <w:spacing w:after="202"/>
              <w:ind w:left="387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150г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4E0221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130" w:type="dxa"/>
          </w:tcPr>
          <w:p w:rsidR="004F1CF3" w:rsidRPr="00C93541" w:rsidRDefault="004E0221" w:rsidP="004E02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КАНАПЕ В АССОРТИМЕНТЕ                                                             </w:t>
            </w:r>
          </w:p>
        </w:tc>
        <w:tc>
          <w:tcPr>
            <w:tcW w:w="1365" w:type="dxa"/>
          </w:tcPr>
          <w:p w:rsidR="004F1CF3" w:rsidRPr="00C93541" w:rsidRDefault="004E0221" w:rsidP="00E742D6">
            <w:pPr>
              <w:pStyle w:val="a3"/>
              <w:shd w:val="clear" w:color="auto" w:fill="FFFFFF"/>
              <w:spacing w:after="202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3шт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4E0221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130" w:type="dxa"/>
          </w:tcPr>
          <w:p w:rsidR="004F1CF3" w:rsidRPr="00C93541" w:rsidRDefault="004E0221" w:rsidP="006039C9">
            <w:pPr>
              <w:pStyle w:val="a3"/>
              <w:shd w:val="clear" w:color="auto" w:fill="FFFFFF"/>
              <w:spacing w:after="202" w:afterAutospacing="0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РЫБКА ЗАЛИВНАЯ</w:t>
            </w:r>
          </w:p>
        </w:tc>
        <w:tc>
          <w:tcPr>
            <w:tcW w:w="1365" w:type="dxa"/>
          </w:tcPr>
          <w:p w:rsidR="004F1CF3" w:rsidRPr="00C93541" w:rsidRDefault="004E0221" w:rsidP="00E742D6">
            <w:pPr>
              <w:pStyle w:val="a3"/>
              <w:shd w:val="clear" w:color="auto" w:fill="FFFFFF"/>
              <w:spacing w:after="202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100г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4E0221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9</w:t>
            </w:r>
          </w:p>
        </w:tc>
        <w:tc>
          <w:tcPr>
            <w:tcW w:w="8130" w:type="dxa"/>
          </w:tcPr>
          <w:p w:rsidR="004E0221" w:rsidRPr="00C93541" w:rsidRDefault="004E0221" w:rsidP="004E02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ХОЛОДЕЦ ДОМАШНИЙ                                                                      </w:t>
            </w:r>
          </w:p>
          <w:p w:rsidR="004E0221" w:rsidRPr="00C93541" w:rsidRDefault="004E0221" w:rsidP="004E0221">
            <w:pPr>
              <w:tabs>
                <w:tab w:val="left" w:pos="312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>(свинина,</w:t>
            </w:r>
            <w:r w:rsidR="00D21580"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>петух)</w:t>
            </w:r>
          </w:p>
        </w:tc>
        <w:tc>
          <w:tcPr>
            <w:tcW w:w="1365" w:type="dxa"/>
          </w:tcPr>
          <w:p w:rsidR="004E0221" w:rsidRPr="00C93541" w:rsidRDefault="004E0221" w:rsidP="00E742D6">
            <w:pPr>
              <w:pStyle w:val="a3"/>
              <w:shd w:val="clear" w:color="auto" w:fill="FFFFFF"/>
              <w:spacing w:after="202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140г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4E0221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30" w:type="dxa"/>
          </w:tcPr>
          <w:p w:rsidR="004E0221" w:rsidRPr="00C93541" w:rsidRDefault="004E0221" w:rsidP="004E0221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САЛАТ «ОЛИВЬЕ» ПО-СТАРОРУССКИ                                                          </w:t>
            </w:r>
          </w:p>
          <w:p w:rsidR="004E0221" w:rsidRPr="00C93541" w:rsidRDefault="004E0221" w:rsidP="004E0221">
            <w:pPr>
              <w:tabs>
                <w:tab w:val="left" w:pos="3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>(копчёная курица,</w:t>
            </w:r>
            <w:r w:rsidR="00D21580"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>говяжий язык и говяжий балык с горчичным соусом)</w:t>
            </w:r>
          </w:p>
        </w:tc>
        <w:tc>
          <w:tcPr>
            <w:tcW w:w="1365" w:type="dxa"/>
          </w:tcPr>
          <w:p w:rsidR="004E0221" w:rsidRPr="00C93541" w:rsidRDefault="004E0221" w:rsidP="00E742D6">
            <w:pPr>
              <w:pStyle w:val="a3"/>
              <w:shd w:val="clear" w:color="auto" w:fill="FFFFFF"/>
              <w:spacing w:after="202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120г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4E0221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130" w:type="dxa"/>
          </w:tcPr>
          <w:p w:rsidR="004E0221" w:rsidRPr="00C93541" w:rsidRDefault="004E0221" w:rsidP="004E0221">
            <w:pPr>
              <w:tabs>
                <w:tab w:val="left" w:pos="22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>«КАПРЕЗЕ»</w:t>
            </w: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                                                                                                  </w:t>
            </w:r>
          </w:p>
          <w:p w:rsidR="004E0221" w:rsidRPr="00C93541" w:rsidRDefault="006470B2" w:rsidP="004E0221">
            <w:pPr>
              <w:tabs>
                <w:tab w:val="left" w:pos="228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(Итальянская закуска из сыра </w:t>
            </w:r>
            <w:proofErr w:type="spellStart"/>
            <w:r w:rsidRPr="00C93541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="004E0221" w:rsidRPr="00C93541">
              <w:rPr>
                <w:rFonts w:ascii="Times New Roman" w:hAnsi="Times New Roman" w:cs="Times New Roman"/>
                <w:sz w:val="20"/>
                <w:szCs w:val="20"/>
              </w:rPr>
              <w:t>царелла</w:t>
            </w:r>
            <w:proofErr w:type="spellEnd"/>
            <w:r w:rsidR="004E0221"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и томатов с соусом </w:t>
            </w:r>
            <w:proofErr w:type="spellStart"/>
            <w:r w:rsidR="004E0221" w:rsidRPr="00C93541">
              <w:rPr>
                <w:rFonts w:ascii="Times New Roman" w:hAnsi="Times New Roman" w:cs="Times New Roman"/>
                <w:sz w:val="20"/>
                <w:szCs w:val="20"/>
              </w:rPr>
              <w:t>Песто</w:t>
            </w:r>
            <w:proofErr w:type="spellEnd"/>
            <w:r w:rsidR="004E0221" w:rsidRPr="00C9354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65" w:type="dxa"/>
          </w:tcPr>
          <w:p w:rsidR="004E0221" w:rsidRPr="00C93541" w:rsidRDefault="004E0221" w:rsidP="00E742D6">
            <w:pPr>
              <w:pStyle w:val="a3"/>
              <w:shd w:val="clear" w:color="auto" w:fill="FFFFFF"/>
              <w:spacing w:after="202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120г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4E0221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8130" w:type="dxa"/>
          </w:tcPr>
          <w:p w:rsidR="004E0221" w:rsidRPr="00C93541" w:rsidRDefault="00965ECE" w:rsidP="00965ECE">
            <w:pPr>
              <w:tabs>
                <w:tab w:val="left" w:pos="22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САЛАТ «СЕЛЬДЬ ПОД ШУБОЙ» в оригинальной подаче                     </w:t>
            </w:r>
          </w:p>
        </w:tc>
        <w:tc>
          <w:tcPr>
            <w:tcW w:w="1365" w:type="dxa"/>
          </w:tcPr>
          <w:p w:rsidR="004E0221" w:rsidRPr="00C93541" w:rsidRDefault="00965ECE" w:rsidP="00E742D6">
            <w:pPr>
              <w:pStyle w:val="a3"/>
              <w:shd w:val="clear" w:color="auto" w:fill="FFFFFF"/>
              <w:spacing w:after="202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150г</w:t>
            </w:r>
          </w:p>
        </w:tc>
      </w:tr>
      <w:tr w:rsidR="00965ECE" w:rsidRPr="00C93541" w:rsidTr="00FC5C17">
        <w:tc>
          <w:tcPr>
            <w:tcW w:w="9931" w:type="dxa"/>
            <w:gridSpan w:val="3"/>
            <w:shd w:val="clear" w:color="auto" w:fill="auto"/>
          </w:tcPr>
          <w:p w:rsidR="00965ECE" w:rsidRPr="00C93541" w:rsidRDefault="00965ECE" w:rsidP="00E742D6">
            <w:pPr>
              <w:pStyle w:val="a3"/>
              <w:shd w:val="clear" w:color="auto" w:fill="FFFFFF"/>
              <w:spacing w:after="202"/>
              <w:ind w:left="267"/>
              <w:jc w:val="center"/>
              <w:rPr>
                <w:b/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  <w:u w:val="single"/>
              </w:rPr>
              <w:t>ГОРЯЧИЕ ЗАКУСКИ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A56D6E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8130" w:type="dxa"/>
          </w:tcPr>
          <w:p w:rsidR="004E0221" w:rsidRPr="00C93541" w:rsidRDefault="00965ECE" w:rsidP="00965E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РУЛЕТИКИ ИЗ БАКЛАЖАН С МИДИЯМИ И СЛИВОЧНЫМ СЫРОМ </w:t>
            </w:r>
          </w:p>
        </w:tc>
        <w:tc>
          <w:tcPr>
            <w:tcW w:w="1365" w:type="dxa"/>
          </w:tcPr>
          <w:p w:rsidR="004E0221" w:rsidRPr="00C93541" w:rsidRDefault="00E742D6" w:rsidP="00E742D6">
            <w:pPr>
              <w:pStyle w:val="a3"/>
              <w:shd w:val="clear" w:color="auto" w:fill="FFFFFF"/>
              <w:spacing w:after="202"/>
              <w:ind w:left="192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="00965ECE" w:rsidRPr="00C93541">
              <w:rPr>
                <w:b/>
                <w:sz w:val="20"/>
                <w:szCs w:val="20"/>
              </w:rPr>
              <w:t>150г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A56D6E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8130" w:type="dxa"/>
          </w:tcPr>
          <w:p w:rsidR="004E0221" w:rsidRPr="00C93541" w:rsidRDefault="00965ECE" w:rsidP="00965E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ИНДЕЙКА С БАКЛАЖАНОМ                                                                              </w:t>
            </w:r>
          </w:p>
        </w:tc>
        <w:tc>
          <w:tcPr>
            <w:tcW w:w="1365" w:type="dxa"/>
          </w:tcPr>
          <w:p w:rsidR="004E0221" w:rsidRPr="00C93541" w:rsidRDefault="00965ECE" w:rsidP="00E742D6">
            <w:pPr>
              <w:pStyle w:val="a3"/>
              <w:shd w:val="clear" w:color="auto" w:fill="FFFFFF"/>
              <w:spacing w:after="202" w:afterAutospacing="0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120г</w:t>
            </w:r>
          </w:p>
        </w:tc>
      </w:tr>
      <w:tr w:rsidR="00965ECE" w:rsidRPr="00C93541" w:rsidTr="002A3F6D">
        <w:tc>
          <w:tcPr>
            <w:tcW w:w="9931" w:type="dxa"/>
            <w:gridSpan w:val="3"/>
            <w:shd w:val="clear" w:color="auto" w:fill="auto"/>
          </w:tcPr>
          <w:p w:rsidR="00965ECE" w:rsidRPr="00C93541" w:rsidRDefault="00965ECE" w:rsidP="00E742D6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9354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1-е  ОСНОВНОЕ БЛЮДО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A56D6E" w:rsidP="00146E96">
            <w:pPr>
              <w:pStyle w:val="a3"/>
              <w:shd w:val="clear" w:color="auto" w:fill="FFFFFF"/>
              <w:spacing w:after="202" w:afterAutospacing="0"/>
              <w:jc w:val="center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8130" w:type="dxa"/>
          </w:tcPr>
          <w:p w:rsidR="004E0221" w:rsidRPr="00C93541" w:rsidRDefault="00965ECE" w:rsidP="00965ECE">
            <w:pPr>
              <w:tabs>
                <w:tab w:val="left" w:pos="313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>СЁМГА ФАРШИРОВАНАЯ ШПИНАТОМ НА ОВОЩНОЙ ПОДУШКЕ</w:t>
            </w:r>
          </w:p>
        </w:tc>
        <w:tc>
          <w:tcPr>
            <w:tcW w:w="1365" w:type="dxa"/>
          </w:tcPr>
          <w:p w:rsidR="004E0221" w:rsidRPr="00C93541" w:rsidRDefault="00965ECE" w:rsidP="00E742D6">
            <w:pPr>
              <w:pStyle w:val="a3"/>
              <w:shd w:val="clear" w:color="auto" w:fill="FFFFFF"/>
              <w:spacing w:after="202" w:afterAutospacing="0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170г</w:t>
            </w:r>
          </w:p>
        </w:tc>
      </w:tr>
      <w:tr w:rsidR="00965ECE" w:rsidRPr="00C93541" w:rsidTr="00357F55">
        <w:tc>
          <w:tcPr>
            <w:tcW w:w="9931" w:type="dxa"/>
            <w:gridSpan w:val="3"/>
            <w:shd w:val="clear" w:color="auto" w:fill="auto"/>
          </w:tcPr>
          <w:p w:rsidR="00965ECE" w:rsidRPr="00C93541" w:rsidRDefault="00965ECE" w:rsidP="00E742D6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2-е  ОСНОВНОЕ БЛЮДО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A56D6E" w:rsidP="006039C9">
            <w:pPr>
              <w:pStyle w:val="a3"/>
              <w:shd w:val="clear" w:color="auto" w:fill="FFFFFF"/>
              <w:spacing w:after="202" w:afterAutospacing="0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8130" w:type="dxa"/>
          </w:tcPr>
          <w:p w:rsidR="00965ECE" w:rsidRPr="00C93541" w:rsidRDefault="00965ECE" w:rsidP="00965ECE">
            <w:pPr>
              <w:tabs>
                <w:tab w:val="left" w:pos="313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СВИНИНА «ТЕРИЯКИ»   </w:t>
            </w:r>
          </w:p>
          <w:p w:rsidR="004E0221" w:rsidRPr="00C93541" w:rsidRDefault="00965ECE" w:rsidP="00B24119">
            <w:pPr>
              <w:tabs>
                <w:tab w:val="left" w:pos="31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93541">
              <w:rPr>
                <w:rFonts w:ascii="Times New Roman" w:hAnsi="Times New Roman" w:cs="Times New Roman"/>
                <w:sz w:val="20"/>
                <w:szCs w:val="20"/>
              </w:rPr>
              <w:t>(рулет из свиной вырезки</w:t>
            </w:r>
            <w:r w:rsidR="00B24119"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маринованный в соусе </w:t>
            </w:r>
            <w:proofErr w:type="spellStart"/>
            <w:r w:rsidRPr="00C93541">
              <w:rPr>
                <w:rFonts w:ascii="Times New Roman" w:hAnsi="Times New Roman" w:cs="Times New Roman"/>
                <w:sz w:val="20"/>
                <w:szCs w:val="20"/>
              </w:rPr>
              <w:t>териякии</w:t>
            </w:r>
            <w:proofErr w:type="spellEnd"/>
            <w:r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печёных баклажанов.</w:t>
            </w:r>
            <w:proofErr w:type="gramEnd"/>
            <w:r w:rsidR="00B24119"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Подаёт</w:t>
            </w:r>
            <w:r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ся с печёным помидором </w:t>
            </w:r>
            <w:proofErr w:type="gramStart"/>
            <w:r w:rsidRPr="00C93541">
              <w:rPr>
                <w:rFonts w:ascii="Times New Roman" w:hAnsi="Times New Roman" w:cs="Times New Roman"/>
                <w:sz w:val="20"/>
                <w:szCs w:val="20"/>
              </w:rPr>
              <w:t>чинённым</w:t>
            </w:r>
            <w:proofErr w:type="gramEnd"/>
            <w:r w:rsidRPr="00C93541">
              <w:rPr>
                <w:rFonts w:ascii="Times New Roman" w:hAnsi="Times New Roman" w:cs="Times New Roman"/>
                <w:sz w:val="20"/>
                <w:szCs w:val="20"/>
              </w:rPr>
              <w:t xml:space="preserve"> соусом тар-тар)</w:t>
            </w: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1365" w:type="dxa"/>
          </w:tcPr>
          <w:p w:rsidR="004E0221" w:rsidRPr="00C93541" w:rsidRDefault="00965ECE" w:rsidP="00E742D6">
            <w:pPr>
              <w:pStyle w:val="a3"/>
              <w:shd w:val="clear" w:color="auto" w:fill="FFFFFF"/>
              <w:spacing w:after="202" w:afterAutospacing="0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150/100</w:t>
            </w:r>
          </w:p>
        </w:tc>
      </w:tr>
      <w:tr w:rsidR="00965ECE" w:rsidRPr="00C93541" w:rsidTr="00A56D6E">
        <w:tc>
          <w:tcPr>
            <w:tcW w:w="9931" w:type="dxa"/>
            <w:gridSpan w:val="3"/>
            <w:shd w:val="clear" w:color="auto" w:fill="auto"/>
            <w:vAlign w:val="center"/>
          </w:tcPr>
          <w:p w:rsidR="00965ECE" w:rsidRPr="00C93541" w:rsidRDefault="00965ECE" w:rsidP="00E742D6">
            <w:pPr>
              <w:pStyle w:val="a3"/>
              <w:shd w:val="clear" w:color="auto" w:fill="FFFFFF"/>
              <w:spacing w:after="202"/>
              <w:ind w:left="327"/>
              <w:jc w:val="center"/>
              <w:rPr>
                <w:b/>
                <w:sz w:val="20"/>
                <w:szCs w:val="20"/>
                <w:u w:val="single"/>
              </w:rPr>
            </w:pPr>
            <w:r w:rsidRPr="00C93541">
              <w:rPr>
                <w:b/>
                <w:sz w:val="20"/>
                <w:szCs w:val="20"/>
                <w:u w:val="single"/>
              </w:rPr>
              <w:t>НАПИТКИ</w:t>
            </w:r>
          </w:p>
          <w:p w:rsidR="00A56D6E" w:rsidRPr="00C93541" w:rsidRDefault="00A56D6E" w:rsidP="00E742D6">
            <w:pPr>
              <w:pStyle w:val="a3"/>
              <w:shd w:val="clear" w:color="auto" w:fill="FFFFFF"/>
              <w:spacing w:after="20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A56D6E" w:rsidP="006039C9">
            <w:pPr>
              <w:pStyle w:val="a3"/>
              <w:shd w:val="clear" w:color="auto" w:fill="FFFFFF"/>
              <w:spacing w:after="202" w:afterAutospacing="0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8130" w:type="dxa"/>
          </w:tcPr>
          <w:p w:rsidR="004E0221" w:rsidRPr="00C93541" w:rsidRDefault="00965ECE" w:rsidP="00965ECE">
            <w:pPr>
              <w:tabs>
                <w:tab w:val="left" w:pos="313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УЗВАР                                                                                                                    </w:t>
            </w:r>
          </w:p>
        </w:tc>
        <w:tc>
          <w:tcPr>
            <w:tcW w:w="1365" w:type="dxa"/>
          </w:tcPr>
          <w:p w:rsidR="004E0221" w:rsidRPr="00C93541" w:rsidRDefault="00965ECE" w:rsidP="00E742D6">
            <w:pPr>
              <w:pStyle w:val="a3"/>
              <w:shd w:val="clear" w:color="auto" w:fill="FFFFFF"/>
              <w:spacing w:after="202" w:afterAutospacing="0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0,3л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A56D6E" w:rsidP="006039C9">
            <w:pPr>
              <w:pStyle w:val="a3"/>
              <w:shd w:val="clear" w:color="auto" w:fill="FFFFFF"/>
              <w:spacing w:after="202" w:afterAutospacing="0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8130" w:type="dxa"/>
          </w:tcPr>
          <w:p w:rsidR="004E0221" w:rsidRPr="00C93541" w:rsidRDefault="00965ECE" w:rsidP="00965ECE">
            <w:pPr>
              <w:tabs>
                <w:tab w:val="left" w:pos="313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МОРС                                                                                                                     </w:t>
            </w:r>
          </w:p>
        </w:tc>
        <w:tc>
          <w:tcPr>
            <w:tcW w:w="1365" w:type="dxa"/>
          </w:tcPr>
          <w:p w:rsidR="004E0221" w:rsidRPr="00C93541" w:rsidRDefault="00965ECE" w:rsidP="00E742D6">
            <w:pPr>
              <w:pStyle w:val="a3"/>
              <w:shd w:val="clear" w:color="auto" w:fill="FFFFFF"/>
              <w:spacing w:after="202" w:afterAutospacing="0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0,3л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A56D6E" w:rsidP="006039C9">
            <w:pPr>
              <w:pStyle w:val="a3"/>
              <w:shd w:val="clear" w:color="auto" w:fill="FFFFFF"/>
              <w:spacing w:after="202" w:afterAutospacing="0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8130" w:type="dxa"/>
          </w:tcPr>
          <w:p w:rsidR="00965ECE" w:rsidRPr="00C93541" w:rsidRDefault="00965ECE" w:rsidP="00965ECE">
            <w:pPr>
              <w:tabs>
                <w:tab w:val="left" w:pos="313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МИНЕРАЛЬНАЯ ВОДА                                                                                     </w:t>
            </w:r>
          </w:p>
          <w:p w:rsidR="004E0221" w:rsidRPr="00C93541" w:rsidRDefault="004E0221" w:rsidP="00965ECE">
            <w:pPr>
              <w:tabs>
                <w:tab w:val="left" w:pos="313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</w:tcPr>
          <w:p w:rsidR="004E0221" w:rsidRPr="00C93541" w:rsidRDefault="00965ECE" w:rsidP="00E742D6">
            <w:pPr>
              <w:pStyle w:val="a3"/>
              <w:shd w:val="clear" w:color="auto" w:fill="FFFFFF"/>
              <w:spacing w:after="202" w:afterAutospacing="0"/>
              <w:jc w:val="center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0,5л</w:t>
            </w:r>
          </w:p>
        </w:tc>
      </w:tr>
      <w:tr w:rsidR="004E0221" w:rsidRPr="00C93541" w:rsidTr="00965ECE">
        <w:tc>
          <w:tcPr>
            <w:tcW w:w="436" w:type="dxa"/>
            <w:shd w:val="clear" w:color="auto" w:fill="auto"/>
          </w:tcPr>
          <w:p w:rsidR="004E0221" w:rsidRPr="00C93541" w:rsidRDefault="00A56D6E" w:rsidP="006039C9">
            <w:pPr>
              <w:pStyle w:val="a3"/>
              <w:shd w:val="clear" w:color="auto" w:fill="FFFFFF"/>
              <w:spacing w:after="274" w:afterAutospacing="0"/>
              <w:rPr>
                <w:iCs/>
                <w:color w:val="000000"/>
                <w:sz w:val="20"/>
                <w:szCs w:val="20"/>
              </w:rPr>
            </w:pPr>
            <w:r w:rsidRPr="00C93541">
              <w:rPr>
                <w:i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8130" w:type="dxa"/>
          </w:tcPr>
          <w:p w:rsidR="004E0221" w:rsidRPr="00C93541" w:rsidRDefault="00965ECE" w:rsidP="00965ECE">
            <w:pPr>
              <w:pStyle w:val="a3"/>
              <w:shd w:val="clear" w:color="auto" w:fill="FFFFFF"/>
              <w:spacing w:after="274" w:afterAutospacing="0"/>
              <w:rPr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 xml:space="preserve">ФРУКТЫ СЕЗОННЫЕ                                                                              </w:t>
            </w:r>
          </w:p>
        </w:tc>
        <w:tc>
          <w:tcPr>
            <w:tcW w:w="1365" w:type="dxa"/>
          </w:tcPr>
          <w:p w:rsidR="004E0221" w:rsidRPr="00C93541" w:rsidRDefault="00965ECE" w:rsidP="00E742D6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41">
              <w:rPr>
                <w:rFonts w:ascii="Times New Roman" w:hAnsi="Times New Roman" w:cs="Times New Roman"/>
                <w:b/>
                <w:sz w:val="20"/>
                <w:szCs w:val="20"/>
              </w:rPr>
              <w:t>150г</w:t>
            </w:r>
          </w:p>
        </w:tc>
      </w:tr>
      <w:tr w:rsidR="00A56D6E" w:rsidRPr="00C93541" w:rsidTr="007424D9">
        <w:tc>
          <w:tcPr>
            <w:tcW w:w="9931" w:type="dxa"/>
            <w:gridSpan w:val="3"/>
            <w:shd w:val="clear" w:color="auto" w:fill="auto"/>
          </w:tcPr>
          <w:p w:rsidR="00C93541" w:rsidRPr="00C93541" w:rsidRDefault="00C93541" w:rsidP="00E742D6">
            <w:pPr>
              <w:pStyle w:val="a3"/>
              <w:shd w:val="clear" w:color="auto" w:fill="FFFFFF"/>
              <w:spacing w:after="274" w:afterAutospacing="0"/>
              <w:jc w:val="center"/>
              <w:rPr>
                <w:b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ФАЙЕР ШОУ</w:t>
            </w:r>
          </w:p>
          <w:p w:rsidR="00A56D6E" w:rsidRPr="00C93541" w:rsidRDefault="00A56D6E" w:rsidP="00E742D6">
            <w:pPr>
              <w:pStyle w:val="a3"/>
              <w:shd w:val="clear" w:color="auto" w:fill="FFFFFF"/>
              <w:spacing w:after="274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C93541">
              <w:rPr>
                <w:b/>
                <w:sz w:val="20"/>
                <w:szCs w:val="20"/>
              </w:rPr>
              <w:t>НОВОГОДНИЙ ТОРТ</w:t>
            </w:r>
          </w:p>
        </w:tc>
      </w:tr>
    </w:tbl>
    <w:p w:rsidR="00577382" w:rsidRDefault="00577382" w:rsidP="004F5E44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577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53768"/>
    <w:multiLevelType w:val="hybridMultilevel"/>
    <w:tmpl w:val="47503D78"/>
    <w:lvl w:ilvl="0" w:tplc="2C10AD2E">
      <w:start w:val="100"/>
      <w:numFmt w:val="decimal"/>
      <w:lvlText w:val="%1"/>
      <w:lvlJc w:val="left"/>
      <w:pPr>
        <w:ind w:left="777" w:hanging="360"/>
      </w:pPr>
      <w:rPr>
        <w:rFonts w:hint="default"/>
        <w:i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31165D4A"/>
    <w:multiLevelType w:val="hybridMultilevel"/>
    <w:tmpl w:val="A17824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E1D88"/>
    <w:multiLevelType w:val="hybridMultilevel"/>
    <w:tmpl w:val="A9E2C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04A1B"/>
    <w:multiLevelType w:val="hybridMultilevel"/>
    <w:tmpl w:val="F09417B0"/>
    <w:lvl w:ilvl="0" w:tplc="A3AEFA32">
      <w:start w:val="50"/>
      <w:numFmt w:val="decimal"/>
      <w:lvlText w:val="%1"/>
      <w:lvlJc w:val="left"/>
      <w:pPr>
        <w:ind w:left="702" w:hanging="360"/>
      </w:pPr>
      <w:rPr>
        <w:rFonts w:hint="default"/>
        <w:i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22" w:hanging="360"/>
      </w:pPr>
    </w:lvl>
    <w:lvl w:ilvl="2" w:tplc="0419001B" w:tentative="1">
      <w:start w:val="1"/>
      <w:numFmt w:val="lowerRoman"/>
      <w:lvlText w:val="%3."/>
      <w:lvlJc w:val="right"/>
      <w:pPr>
        <w:ind w:left="2142" w:hanging="180"/>
      </w:pPr>
    </w:lvl>
    <w:lvl w:ilvl="3" w:tplc="0419000F" w:tentative="1">
      <w:start w:val="1"/>
      <w:numFmt w:val="decimal"/>
      <w:lvlText w:val="%4."/>
      <w:lvlJc w:val="left"/>
      <w:pPr>
        <w:ind w:left="2862" w:hanging="360"/>
      </w:pPr>
    </w:lvl>
    <w:lvl w:ilvl="4" w:tplc="04190019" w:tentative="1">
      <w:start w:val="1"/>
      <w:numFmt w:val="lowerLetter"/>
      <w:lvlText w:val="%5."/>
      <w:lvlJc w:val="left"/>
      <w:pPr>
        <w:ind w:left="3582" w:hanging="360"/>
      </w:pPr>
    </w:lvl>
    <w:lvl w:ilvl="5" w:tplc="0419001B" w:tentative="1">
      <w:start w:val="1"/>
      <w:numFmt w:val="lowerRoman"/>
      <w:lvlText w:val="%6."/>
      <w:lvlJc w:val="right"/>
      <w:pPr>
        <w:ind w:left="4302" w:hanging="180"/>
      </w:pPr>
    </w:lvl>
    <w:lvl w:ilvl="6" w:tplc="0419000F" w:tentative="1">
      <w:start w:val="1"/>
      <w:numFmt w:val="decimal"/>
      <w:lvlText w:val="%7."/>
      <w:lvlJc w:val="left"/>
      <w:pPr>
        <w:ind w:left="5022" w:hanging="360"/>
      </w:pPr>
    </w:lvl>
    <w:lvl w:ilvl="7" w:tplc="04190019" w:tentative="1">
      <w:start w:val="1"/>
      <w:numFmt w:val="lowerLetter"/>
      <w:lvlText w:val="%8."/>
      <w:lvlJc w:val="left"/>
      <w:pPr>
        <w:ind w:left="5742" w:hanging="360"/>
      </w:pPr>
    </w:lvl>
    <w:lvl w:ilvl="8" w:tplc="041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4">
    <w:nsid w:val="5B6E4730"/>
    <w:multiLevelType w:val="hybridMultilevel"/>
    <w:tmpl w:val="21029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369B7"/>
    <w:multiLevelType w:val="hybridMultilevel"/>
    <w:tmpl w:val="6DCEDA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CF3"/>
    <w:rsid w:val="00031D50"/>
    <w:rsid w:val="000762D7"/>
    <w:rsid w:val="000F37DA"/>
    <w:rsid w:val="00146E96"/>
    <w:rsid w:val="001D57DD"/>
    <w:rsid w:val="004A0C3D"/>
    <w:rsid w:val="004E0221"/>
    <w:rsid w:val="004F1CF3"/>
    <w:rsid w:val="004F5E44"/>
    <w:rsid w:val="0053433A"/>
    <w:rsid w:val="00577382"/>
    <w:rsid w:val="005E769F"/>
    <w:rsid w:val="006039C9"/>
    <w:rsid w:val="0063526B"/>
    <w:rsid w:val="006470B2"/>
    <w:rsid w:val="00693DEE"/>
    <w:rsid w:val="00712E05"/>
    <w:rsid w:val="007C252B"/>
    <w:rsid w:val="00965ECE"/>
    <w:rsid w:val="00A43453"/>
    <w:rsid w:val="00A56D6E"/>
    <w:rsid w:val="00A60A14"/>
    <w:rsid w:val="00AD08E2"/>
    <w:rsid w:val="00B24119"/>
    <w:rsid w:val="00B87B40"/>
    <w:rsid w:val="00C93541"/>
    <w:rsid w:val="00CA31F2"/>
    <w:rsid w:val="00D21580"/>
    <w:rsid w:val="00DB7AE3"/>
    <w:rsid w:val="00E07C31"/>
    <w:rsid w:val="00E742D6"/>
    <w:rsid w:val="00F04C7C"/>
    <w:rsid w:val="00FC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1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1CF3"/>
  </w:style>
  <w:style w:type="table" w:styleId="a4">
    <w:name w:val="Table Grid"/>
    <w:basedOn w:val="a1"/>
    <w:uiPriority w:val="59"/>
    <w:rsid w:val="004F1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A0C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1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1CF3"/>
  </w:style>
  <w:style w:type="table" w:styleId="a4">
    <w:name w:val="Table Grid"/>
    <w:basedOn w:val="a1"/>
    <w:uiPriority w:val="59"/>
    <w:rsid w:val="004F1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A0C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05856">
          <w:marLeft w:val="60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5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1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3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Florent</dc:creator>
  <cp:lastModifiedBy>Florent</cp:lastModifiedBy>
  <cp:revision>2</cp:revision>
  <cp:lastPrinted>2016-11-28T09:17:00Z</cp:lastPrinted>
  <dcterms:created xsi:type="dcterms:W3CDTF">2016-12-14T05:39:00Z</dcterms:created>
  <dcterms:modified xsi:type="dcterms:W3CDTF">2016-12-14T05:39:00Z</dcterms:modified>
</cp:coreProperties>
</file>